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17FF" w14:textId="4C829CF9" w:rsidR="005F438E" w:rsidRDefault="00EB5D21" w:rsidP="007D2B8B">
      <w:pPr>
        <w:pStyle w:val="Sansinterligne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Procès Verbal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</w:t>
      </w:r>
      <w:r w:rsidR="00320E1D" w:rsidRPr="0020347D">
        <w:rPr>
          <w:rFonts w:ascii="Times New Roman" w:hAnsi="Times New Roman" w:cs="Times New Roman"/>
          <w:b/>
          <w:i/>
          <w:sz w:val="24"/>
          <w:szCs w:val="24"/>
          <w:u w:val="single"/>
        </w:rPr>
        <w:t>e la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réunion </w:t>
      </w:r>
      <w:r w:rsidR="00320E1D" w:rsidRPr="002034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du CONSEIL MUNICIPAL du </w:t>
      </w:r>
      <w:r w:rsidR="00EF0395">
        <w:rPr>
          <w:rFonts w:ascii="Times New Roman" w:hAnsi="Times New Roman" w:cs="Times New Roman"/>
          <w:b/>
          <w:i/>
          <w:sz w:val="24"/>
          <w:szCs w:val="24"/>
          <w:u w:val="single"/>
        </w:rPr>
        <w:t>30 Septembre</w:t>
      </w:r>
      <w:r w:rsidR="00320E1D" w:rsidRPr="002034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5792B">
        <w:rPr>
          <w:rFonts w:ascii="Times New Roman" w:hAnsi="Times New Roman" w:cs="Times New Roman"/>
          <w:b/>
          <w:i/>
          <w:sz w:val="24"/>
          <w:szCs w:val="24"/>
          <w:u w:val="single"/>
        </w:rPr>
        <w:t>2022</w:t>
      </w:r>
    </w:p>
    <w:p w14:paraId="0EFFA39B" w14:textId="2630FBA3" w:rsidR="00D10FCD" w:rsidRDefault="00D10FCD" w:rsidP="007D2B8B">
      <w:pPr>
        <w:pStyle w:val="Sansinterligne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E441856" w14:textId="11CFEECC" w:rsidR="00633152" w:rsidRDefault="00821DDD" w:rsidP="006331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Présents : Mmes &amp; Mrs. :</w:t>
      </w:r>
      <w:r w:rsidRPr="00474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Régine REMILLON – Esther VACHOUX – Marie BAUD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B4290">
        <w:rPr>
          <w:rFonts w:ascii="Times New Roman" w:hAnsi="Times New Roman" w:cs="Times New Roman"/>
          <w:sz w:val="24"/>
          <w:szCs w:val="24"/>
        </w:rPr>
        <w:t>Jacky</w:t>
      </w:r>
      <w:proofErr w:type="gramEnd"/>
      <w:r w:rsidR="005B4290">
        <w:rPr>
          <w:rFonts w:ascii="Times New Roman" w:hAnsi="Times New Roman" w:cs="Times New Roman"/>
          <w:sz w:val="24"/>
          <w:szCs w:val="24"/>
        </w:rPr>
        <w:t xml:space="preserve"> DURET - </w:t>
      </w:r>
      <w:r>
        <w:rPr>
          <w:rFonts w:ascii="Times New Roman" w:hAnsi="Times New Roman" w:cs="Times New Roman"/>
          <w:sz w:val="24"/>
          <w:szCs w:val="24"/>
        </w:rPr>
        <w:t>Maryse MICHALAK –</w:t>
      </w:r>
      <w:r w:rsidRPr="004740E6">
        <w:rPr>
          <w:rFonts w:ascii="Times New Roman" w:hAnsi="Times New Roman" w:cs="Times New Roman"/>
          <w:sz w:val="24"/>
          <w:szCs w:val="24"/>
        </w:rPr>
        <w:t xml:space="preserve"> </w:t>
      </w:r>
      <w:r w:rsidR="00EF0395">
        <w:rPr>
          <w:rFonts w:ascii="Times New Roman" w:hAnsi="Times New Roman" w:cs="Times New Roman"/>
          <w:sz w:val="24"/>
          <w:szCs w:val="24"/>
        </w:rPr>
        <w:t>Frédérick AESCHLIMANN</w:t>
      </w:r>
      <w:r w:rsidR="005B4290" w:rsidRPr="005B4290">
        <w:rPr>
          <w:rFonts w:ascii="Times New Roman" w:hAnsi="Times New Roman" w:cs="Times New Roman"/>
          <w:sz w:val="24"/>
          <w:szCs w:val="24"/>
        </w:rPr>
        <w:t xml:space="preserve"> </w:t>
      </w:r>
      <w:r w:rsidR="005B4290">
        <w:rPr>
          <w:rFonts w:ascii="Times New Roman" w:hAnsi="Times New Roman" w:cs="Times New Roman"/>
          <w:sz w:val="24"/>
          <w:szCs w:val="24"/>
        </w:rPr>
        <w:t>-</w:t>
      </w:r>
      <w:r w:rsidR="00EF0395">
        <w:rPr>
          <w:rFonts w:ascii="Times New Roman" w:hAnsi="Times New Roman" w:cs="Times New Roman"/>
          <w:sz w:val="24"/>
          <w:szCs w:val="24"/>
        </w:rPr>
        <w:t xml:space="preserve"> </w:t>
      </w:r>
      <w:r w:rsidR="00EF0395">
        <w:rPr>
          <w:rFonts w:ascii="Times New Roman" w:hAnsi="Times New Roman" w:cs="Times New Roman"/>
          <w:sz w:val="24"/>
          <w:szCs w:val="24"/>
        </w:rPr>
        <w:t>Sandrine REY</w:t>
      </w:r>
      <w:r w:rsidR="00EF0395">
        <w:rPr>
          <w:rFonts w:ascii="Times New Roman" w:hAnsi="Times New Roman" w:cs="Times New Roman"/>
          <w:sz w:val="24"/>
          <w:szCs w:val="24"/>
        </w:rPr>
        <w:t xml:space="preserve"> -</w:t>
      </w:r>
      <w:r w:rsidR="005B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Sylvia DUSONCHET –</w:t>
      </w:r>
      <w:r w:rsidR="0048100B" w:rsidRPr="0048100B">
        <w:rPr>
          <w:rFonts w:ascii="Times New Roman" w:hAnsi="Times New Roman" w:cs="Times New Roman"/>
          <w:sz w:val="24"/>
          <w:szCs w:val="24"/>
        </w:rPr>
        <w:t xml:space="preserve"> </w:t>
      </w:r>
      <w:r w:rsidR="0048100B">
        <w:rPr>
          <w:rFonts w:ascii="Times New Roman" w:hAnsi="Times New Roman" w:cs="Times New Roman"/>
          <w:sz w:val="24"/>
          <w:szCs w:val="24"/>
        </w:rPr>
        <w:t>Laurent FORT -</w:t>
      </w:r>
      <w:r w:rsidR="005B4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Etienne MERLIER</w:t>
      </w:r>
      <w:r w:rsidR="0048100B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633152">
        <w:rPr>
          <w:rFonts w:ascii="Times New Roman" w:hAnsi="Times New Roman" w:cs="Times New Roman"/>
          <w:sz w:val="24"/>
          <w:szCs w:val="24"/>
        </w:rPr>
        <w:t>Cinthya</w:t>
      </w:r>
      <w:proofErr w:type="spellEnd"/>
      <w:r w:rsidR="00633152">
        <w:rPr>
          <w:rFonts w:ascii="Times New Roman" w:hAnsi="Times New Roman" w:cs="Times New Roman"/>
          <w:sz w:val="24"/>
          <w:szCs w:val="24"/>
        </w:rPr>
        <w:t xml:space="preserve"> MIQUET-SAGE </w:t>
      </w:r>
    </w:p>
    <w:p w14:paraId="12A83812" w14:textId="7C3EE437" w:rsidR="00633152" w:rsidRDefault="00821DDD" w:rsidP="006331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 excusé</w:t>
      </w:r>
      <w:r w:rsidR="00EF0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EF0395">
        <w:rPr>
          <w:rFonts w:ascii="Times New Roman" w:hAnsi="Times New Roman" w:cs="Times New Roman"/>
          <w:sz w:val="24"/>
          <w:szCs w:val="24"/>
        </w:rPr>
        <w:t xml:space="preserve"> </w:t>
      </w:r>
      <w:r w:rsidR="00633152">
        <w:rPr>
          <w:rFonts w:ascii="Times New Roman" w:hAnsi="Times New Roman" w:cs="Times New Roman"/>
          <w:sz w:val="24"/>
          <w:szCs w:val="24"/>
        </w:rPr>
        <w:t xml:space="preserve">Mr. </w:t>
      </w:r>
      <w:r w:rsidR="00EF0395">
        <w:rPr>
          <w:rFonts w:ascii="Times New Roman" w:hAnsi="Times New Roman" w:cs="Times New Roman"/>
          <w:sz w:val="24"/>
          <w:szCs w:val="24"/>
        </w:rPr>
        <w:t xml:space="preserve">Mickaël </w:t>
      </w:r>
      <w:proofErr w:type="gramStart"/>
      <w:r w:rsidR="00EF0395">
        <w:rPr>
          <w:rFonts w:ascii="Times New Roman" w:hAnsi="Times New Roman" w:cs="Times New Roman"/>
          <w:sz w:val="24"/>
          <w:szCs w:val="24"/>
        </w:rPr>
        <w:t>TISSOT</w:t>
      </w:r>
      <w:r w:rsidR="006331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5BE8697" w14:textId="6CFC2279" w:rsidR="00633152" w:rsidRDefault="00821DDD" w:rsidP="007D2B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</w:t>
      </w:r>
      <w:r w:rsidR="00EF039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:  </w:t>
      </w:r>
      <w:r w:rsidR="00EF0395">
        <w:rPr>
          <w:rFonts w:ascii="Times New Roman" w:hAnsi="Times New Roman" w:cs="Times New Roman"/>
          <w:sz w:val="24"/>
          <w:szCs w:val="24"/>
        </w:rPr>
        <w:t>Mr.</w:t>
      </w:r>
      <w:r w:rsidR="00EF0395" w:rsidRPr="00EF0395">
        <w:rPr>
          <w:rFonts w:ascii="Times New Roman" w:hAnsi="Times New Roman" w:cs="Times New Roman"/>
          <w:sz w:val="24"/>
          <w:szCs w:val="24"/>
        </w:rPr>
        <w:t xml:space="preserve"> </w:t>
      </w:r>
      <w:r w:rsidR="00EF0395">
        <w:rPr>
          <w:rFonts w:ascii="Times New Roman" w:hAnsi="Times New Roman" w:cs="Times New Roman"/>
          <w:sz w:val="24"/>
          <w:szCs w:val="24"/>
        </w:rPr>
        <w:t>Ludovic TROTTET</w:t>
      </w:r>
      <w:r w:rsidR="00EF0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0395">
        <w:rPr>
          <w:rFonts w:ascii="Times New Roman" w:hAnsi="Times New Roman" w:cs="Times New Roman"/>
          <w:sz w:val="24"/>
          <w:szCs w:val="24"/>
        </w:rPr>
        <w:t xml:space="preserve">- </w:t>
      </w:r>
      <w:r w:rsidR="0048100B">
        <w:rPr>
          <w:rFonts w:ascii="Times New Roman" w:hAnsi="Times New Roman" w:cs="Times New Roman"/>
          <w:sz w:val="24"/>
          <w:szCs w:val="24"/>
        </w:rPr>
        <w:t xml:space="preserve"> </w:t>
      </w:r>
      <w:r w:rsidR="00EF0395">
        <w:rPr>
          <w:rFonts w:ascii="Times New Roman" w:hAnsi="Times New Roman" w:cs="Times New Roman"/>
          <w:sz w:val="24"/>
          <w:szCs w:val="24"/>
        </w:rPr>
        <w:t>Mme</w:t>
      </w:r>
      <w:proofErr w:type="gramEnd"/>
      <w:r w:rsidR="00EF0395">
        <w:rPr>
          <w:rFonts w:ascii="Times New Roman" w:hAnsi="Times New Roman" w:cs="Times New Roman"/>
          <w:sz w:val="24"/>
          <w:szCs w:val="24"/>
        </w:rPr>
        <w:t xml:space="preserve"> Alexandra DUPANLOUP</w:t>
      </w:r>
    </w:p>
    <w:p w14:paraId="7BF1037E" w14:textId="6D71391E" w:rsidR="00821DDD" w:rsidRDefault="00633152" w:rsidP="007D2B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 : 0</w:t>
      </w:r>
      <w:r w:rsidR="0048100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A91C20" w14:textId="77777777" w:rsidR="00B47157" w:rsidRDefault="00B47157" w:rsidP="007D2B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4B1B4F5B" w14:textId="765363B5" w:rsidR="000048E1" w:rsidRPr="000048E1" w:rsidRDefault="000048E1" w:rsidP="00096982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Le 13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Septembre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2022 Mme Le Maire a pris acte de la démission de Mme Marylène Daiguemorte, conseillère déléguée, pour raison professionnelle.</w:t>
      </w:r>
    </w:p>
    <w:p w14:paraId="782511B5" w14:textId="77777777" w:rsidR="000048E1" w:rsidRPr="000048E1" w:rsidRDefault="000048E1" w:rsidP="000048E1">
      <w:pPr>
        <w:pStyle w:val="Sansinterligne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9CC0729" w14:textId="7137C05F" w:rsidR="00096982" w:rsidRPr="00F66D7B" w:rsidRDefault="00096982" w:rsidP="00096982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</w:t>
      </w:r>
      <w:r w:rsidRPr="00FF2A2D">
        <w:rPr>
          <w:rFonts w:ascii="Times New Roman" w:hAnsi="Times New Roman" w:cs="Times New Roman"/>
          <w:sz w:val="24"/>
          <w:szCs w:val="24"/>
        </w:rPr>
        <w:t xml:space="preserve">rès </w:t>
      </w:r>
      <w:r>
        <w:rPr>
          <w:rFonts w:ascii="Times New Roman" w:hAnsi="Times New Roman" w:cs="Times New Roman"/>
          <w:sz w:val="24"/>
          <w:szCs w:val="24"/>
        </w:rPr>
        <w:t>avoir pris connaissance</w:t>
      </w:r>
      <w:r w:rsidRPr="00FF2A2D">
        <w:rPr>
          <w:rFonts w:ascii="Times New Roman" w:hAnsi="Times New Roman" w:cs="Times New Roman"/>
          <w:sz w:val="24"/>
          <w:szCs w:val="24"/>
        </w:rPr>
        <w:t xml:space="preserve"> du </w:t>
      </w:r>
      <w:r w:rsidR="00EF0395">
        <w:rPr>
          <w:rFonts w:ascii="Times New Roman" w:hAnsi="Times New Roman" w:cs="Times New Roman"/>
          <w:sz w:val="24"/>
          <w:szCs w:val="24"/>
        </w:rPr>
        <w:t xml:space="preserve">procès-verbal </w:t>
      </w:r>
      <w:r w:rsidRPr="00FF2A2D">
        <w:rPr>
          <w:rFonts w:ascii="Times New Roman" w:hAnsi="Times New Roman" w:cs="Times New Roman"/>
          <w:sz w:val="24"/>
          <w:szCs w:val="24"/>
        </w:rPr>
        <w:t>de la séance du conseil municipal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395">
        <w:rPr>
          <w:rFonts w:ascii="Times New Roman" w:hAnsi="Times New Roman" w:cs="Times New Roman"/>
          <w:sz w:val="24"/>
          <w:szCs w:val="24"/>
        </w:rPr>
        <w:t xml:space="preserve">29 Juillet </w:t>
      </w:r>
      <w:r w:rsidRPr="00FF2A2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F2A2D">
        <w:rPr>
          <w:rFonts w:ascii="Times New Roman" w:hAnsi="Times New Roman" w:cs="Times New Roman"/>
          <w:sz w:val="24"/>
          <w:szCs w:val="24"/>
        </w:rPr>
        <w:t>, celui-ci est approuvé à l’unanimité</w:t>
      </w:r>
      <w:r w:rsidR="00F66D7B">
        <w:rPr>
          <w:rFonts w:ascii="Times New Roman" w:hAnsi="Times New Roman" w:cs="Times New Roman"/>
          <w:sz w:val="24"/>
          <w:szCs w:val="24"/>
        </w:rPr>
        <w:t>.</w:t>
      </w:r>
    </w:p>
    <w:p w14:paraId="033B90C8" w14:textId="77777777" w:rsidR="00096982" w:rsidRDefault="00096982" w:rsidP="00096982">
      <w:pPr>
        <w:pStyle w:val="Sansinterligne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3A52F2D" w14:textId="297A3157" w:rsidR="00FB398A" w:rsidRDefault="00F66D7B" w:rsidP="007D2B8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Mme Le Maire</w:t>
      </w:r>
      <w:r w:rsidR="000048E1">
        <w:rPr>
          <w:rFonts w:ascii="Times New Roman" w:hAnsi="Times New Roman" w:cs="Times New Roman"/>
          <w:bCs/>
          <w:sz w:val="24"/>
          <w:szCs w:val="24"/>
        </w:rPr>
        <w:t xml:space="preserve"> expose à l’assemblée que les travaux effectués dans les années 2000, concernant l’aménag</w:t>
      </w:r>
      <w:r w:rsidR="00FB398A">
        <w:rPr>
          <w:rFonts w:ascii="Times New Roman" w:hAnsi="Times New Roman" w:cs="Times New Roman"/>
          <w:bCs/>
          <w:sz w:val="24"/>
          <w:szCs w:val="24"/>
        </w:rPr>
        <w:t>e</w:t>
      </w:r>
      <w:r w:rsidR="000048E1">
        <w:rPr>
          <w:rFonts w:ascii="Times New Roman" w:hAnsi="Times New Roman" w:cs="Times New Roman"/>
          <w:bCs/>
          <w:sz w:val="24"/>
          <w:szCs w:val="24"/>
        </w:rPr>
        <w:t xml:space="preserve">ment du carrefour des routes départementales n° 3 &amp; </w:t>
      </w:r>
      <w:r w:rsidR="00FB398A">
        <w:rPr>
          <w:rFonts w:ascii="Times New Roman" w:hAnsi="Times New Roman" w:cs="Times New Roman"/>
          <w:bCs/>
          <w:sz w:val="24"/>
          <w:szCs w:val="24"/>
        </w:rPr>
        <w:t xml:space="preserve">n°6 au lieu-dit « Le Vernay-Dessous », ont été réalisés sous maîtrise d’ouvrage communal et </w:t>
      </w:r>
      <w:r w:rsidR="00172EB9">
        <w:rPr>
          <w:rFonts w:ascii="Times New Roman" w:hAnsi="Times New Roman" w:cs="Times New Roman"/>
          <w:bCs/>
          <w:sz w:val="24"/>
          <w:szCs w:val="24"/>
        </w:rPr>
        <w:t xml:space="preserve">en l’absence d’actes, à ce jour </w:t>
      </w:r>
      <w:r w:rsidR="00FB398A">
        <w:rPr>
          <w:rFonts w:ascii="Times New Roman" w:hAnsi="Times New Roman" w:cs="Times New Roman"/>
          <w:bCs/>
          <w:sz w:val="24"/>
          <w:szCs w:val="24"/>
        </w:rPr>
        <w:t>qu’il y a lieu de procéder aux régularisations foncières c’est-à-dire que dans un 1</w:t>
      </w:r>
      <w:r w:rsidR="00FB398A" w:rsidRPr="00FB398A">
        <w:rPr>
          <w:rFonts w:ascii="Times New Roman" w:hAnsi="Times New Roman" w:cs="Times New Roman"/>
          <w:bCs/>
          <w:sz w:val="24"/>
          <w:szCs w:val="24"/>
          <w:vertAlign w:val="superscript"/>
        </w:rPr>
        <w:t>er</w:t>
      </w:r>
      <w:r w:rsidR="00FB398A">
        <w:rPr>
          <w:rFonts w:ascii="Times New Roman" w:hAnsi="Times New Roman" w:cs="Times New Roman"/>
          <w:bCs/>
          <w:sz w:val="24"/>
          <w:szCs w:val="24"/>
        </w:rPr>
        <w:t xml:space="preserve"> temps, la commune doit acquérir une superficie de 125m² au département au prix de 65€/m² soit 8 125€ estimé par les Domaines. Les frais de géomètre et de notaire sont à </w:t>
      </w:r>
      <w:proofErr w:type="spellStart"/>
      <w:r w:rsidR="00FB398A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="00FB398A">
        <w:rPr>
          <w:rFonts w:ascii="Times New Roman" w:hAnsi="Times New Roman" w:cs="Times New Roman"/>
          <w:bCs/>
          <w:sz w:val="24"/>
          <w:szCs w:val="24"/>
        </w:rPr>
        <w:t xml:space="preserve"> charge de la commune. Dans un 2</w:t>
      </w:r>
      <w:r w:rsidR="00FB398A" w:rsidRPr="00FB398A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="00FB398A">
        <w:rPr>
          <w:rFonts w:ascii="Times New Roman" w:hAnsi="Times New Roman" w:cs="Times New Roman"/>
          <w:bCs/>
          <w:sz w:val="24"/>
          <w:szCs w:val="24"/>
        </w:rPr>
        <w:t xml:space="preserve"> temps : </w:t>
      </w:r>
      <w:r w:rsidR="00D16EB5">
        <w:rPr>
          <w:rFonts w:ascii="Times New Roman" w:hAnsi="Times New Roman" w:cs="Times New Roman"/>
          <w:bCs/>
          <w:sz w:val="24"/>
          <w:szCs w:val="24"/>
        </w:rPr>
        <w:t>é</w:t>
      </w:r>
      <w:r w:rsidR="00FB398A">
        <w:rPr>
          <w:rFonts w:ascii="Times New Roman" w:hAnsi="Times New Roman" w:cs="Times New Roman"/>
          <w:bCs/>
          <w:sz w:val="24"/>
          <w:szCs w:val="24"/>
        </w:rPr>
        <w:t>change de tènement communal avec les consorts Duret</w:t>
      </w:r>
      <w:r w:rsidR="00D671C9">
        <w:rPr>
          <w:rFonts w:ascii="Times New Roman" w:hAnsi="Times New Roman" w:cs="Times New Roman"/>
          <w:bCs/>
          <w:sz w:val="24"/>
          <w:szCs w:val="24"/>
        </w:rPr>
        <w:t>.</w:t>
      </w:r>
      <w:r w:rsidR="00FB39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0F9DC6" w14:textId="77777777" w:rsidR="00FB398A" w:rsidRPr="00FB398A" w:rsidRDefault="00FB398A" w:rsidP="00FB398A">
      <w:pPr>
        <w:pStyle w:val="Paragraphedeliste"/>
        <w:rPr>
          <w:rFonts w:ascii="Times New Roman" w:hAnsi="Times New Roman" w:cs="Times New Roman"/>
          <w:bCs/>
          <w:sz w:val="24"/>
          <w:szCs w:val="24"/>
        </w:rPr>
      </w:pPr>
    </w:p>
    <w:p w14:paraId="18F6E3C8" w14:textId="5F5F15F4" w:rsidR="003B74FA" w:rsidRDefault="00FB398A" w:rsidP="003B74F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AD4" w:rsidRPr="003B74FA">
        <w:rPr>
          <w:rFonts w:ascii="Times New Roman" w:hAnsi="Times New Roman" w:cs="Times New Roman"/>
          <w:bCs/>
          <w:sz w:val="24"/>
          <w:szCs w:val="24"/>
        </w:rPr>
        <w:t>Faisant suite à une demande d’acquisition d’une partie du chemin communal</w:t>
      </w:r>
      <w:proofErr w:type="gramStart"/>
      <w:r w:rsidR="00B50AD4" w:rsidRPr="003B74FA">
        <w:rPr>
          <w:rFonts w:ascii="Times New Roman" w:hAnsi="Times New Roman" w:cs="Times New Roman"/>
          <w:bCs/>
          <w:sz w:val="24"/>
          <w:szCs w:val="24"/>
        </w:rPr>
        <w:t> </w:t>
      </w:r>
      <w:r w:rsidR="003B74FA" w:rsidRPr="003B74FA">
        <w:rPr>
          <w:rFonts w:ascii="Times New Roman" w:hAnsi="Times New Roman" w:cs="Times New Roman"/>
          <w:bCs/>
          <w:sz w:val="24"/>
          <w:szCs w:val="24"/>
        </w:rPr>
        <w:t>«</w:t>
      </w:r>
      <w:r w:rsidR="00B50AD4" w:rsidRPr="003B74FA">
        <w:rPr>
          <w:rFonts w:ascii="Times New Roman" w:hAnsi="Times New Roman" w:cs="Times New Roman"/>
          <w:bCs/>
          <w:sz w:val="24"/>
          <w:szCs w:val="24"/>
        </w:rPr>
        <w:t>Chez</w:t>
      </w:r>
      <w:proofErr w:type="gramEnd"/>
      <w:r w:rsidR="00B50AD4" w:rsidRPr="003B74FA">
        <w:rPr>
          <w:rFonts w:ascii="Times New Roman" w:hAnsi="Times New Roman" w:cs="Times New Roman"/>
          <w:bCs/>
          <w:sz w:val="24"/>
          <w:szCs w:val="24"/>
        </w:rPr>
        <w:t xml:space="preserve"> Vachoux» accédant à leur propriété, le conseil s’est prononcé défavorablement à la procédure de déclassement de ce tènement puis à sa vente</w:t>
      </w:r>
      <w:r w:rsidR="003B74FA">
        <w:rPr>
          <w:rFonts w:ascii="Times New Roman" w:hAnsi="Times New Roman" w:cs="Times New Roman"/>
          <w:bCs/>
          <w:sz w:val="24"/>
          <w:szCs w:val="24"/>
        </w:rPr>
        <w:t xml:space="preserve"> (vote : 10 contre &amp; 1 abstention)</w:t>
      </w:r>
      <w:r w:rsidR="003B74FA" w:rsidRPr="003B74FA">
        <w:rPr>
          <w:rFonts w:ascii="Times New Roman" w:hAnsi="Times New Roman" w:cs="Times New Roman"/>
          <w:bCs/>
          <w:sz w:val="24"/>
          <w:szCs w:val="24"/>
        </w:rPr>
        <w:t>.</w:t>
      </w:r>
      <w:r w:rsidR="003B74FA">
        <w:rPr>
          <w:rFonts w:ascii="Times New Roman" w:hAnsi="Times New Roman" w:cs="Times New Roman"/>
          <w:bCs/>
          <w:sz w:val="24"/>
          <w:szCs w:val="24"/>
        </w:rPr>
        <w:t xml:space="preserve"> Concernant leur </w:t>
      </w:r>
      <w:r w:rsidR="00EC6452">
        <w:rPr>
          <w:rFonts w:ascii="Times New Roman" w:hAnsi="Times New Roman" w:cs="Times New Roman"/>
          <w:bCs/>
          <w:sz w:val="24"/>
          <w:szCs w:val="24"/>
        </w:rPr>
        <w:t>demande de remboursement de l</w:t>
      </w:r>
      <w:r w:rsidR="00D7588D">
        <w:rPr>
          <w:rFonts w:ascii="Times New Roman" w:hAnsi="Times New Roman" w:cs="Times New Roman"/>
          <w:bCs/>
          <w:sz w:val="24"/>
          <w:szCs w:val="24"/>
        </w:rPr>
        <w:t>a</w:t>
      </w:r>
      <w:r w:rsidR="00EC6452">
        <w:rPr>
          <w:rFonts w:ascii="Times New Roman" w:hAnsi="Times New Roman" w:cs="Times New Roman"/>
          <w:bCs/>
          <w:sz w:val="24"/>
          <w:szCs w:val="24"/>
        </w:rPr>
        <w:t xml:space="preserve"> facture d</w:t>
      </w:r>
      <w:r w:rsidR="00D7588D">
        <w:rPr>
          <w:rFonts w:ascii="Times New Roman" w:hAnsi="Times New Roman" w:cs="Times New Roman"/>
          <w:bCs/>
          <w:sz w:val="24"/>
          <w:szCs w:val="24"/>
        </w:rPr>
        <w:t>u</w:t>
      </w:r>
      <w:r w:rsidR="00EC6452">
        <w:rPr>
          <w:rFonts w:ascii="Times New Roman" w:hAnsi="Times New Roman" w:cs="Times New Roman"/>
          <w:bCs/>
          <w:sz w:val="24"/>
          <w:szCs w:val="24"/>
        </w:rPr>
        <w:t xml:space="preserve"> géomètre de 2009 dont aucun écrit n’a été formulé dans ce sens à l’époque ; à ce jour il n’est pas question budgétairement de pouvoir</w:t>
      </w:r>
      <w:r w:rsidR="00D7588D">
        <w:rPr>
          <w:rFonts w:ascii="Times New Roman" w:hAnsi="Times New Roman" w:cs="Times New Roman"/>
          <w:bCs/>
          <w:sz w:val="24"/>
          <w:szCs w:val="24"/>
        </w:rPr>
        <w:t xml:space="preserve"> procéder</w:t>
      </w:r>
      <w:r w:rsidR="00EC6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88D">
        <w:rPr>
          <w:rFonts w:ascii="Times New Roman" w:hAnsi="Times New Roman" w:cs="Times New Roman"/>
          <w:bCs/>
          <w:sz w:val="24"/>
          <w:szCs w:val="24"/>
        </w:rPr>
        <w:t xml:space="preserve">à ce remboursement </w:t>
      </w:r>
      <w:r w:rsidR="00EC6452">
        <w:rPr>
          <w:rFonts w:ascii="Times New Roman" w:hAnsi="Times New Roman" w:cs="Times New Roman"/>
          <w:bCs/>
          <w:sz w:val="24"/>
          <w:szCs w:val="24"/>
        </w:rPr>
        <w:t xml:space="preserve">d’autant plus qu’il n'y pas de suite donnée à leur affaire par la municipalité actuelle.   </w:t>
      </w:r>
      <w:r w:rsidR="003B74FA" w:rsidRPr="003B74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C8D28F" w14:textId="4D3EAF59" w:rsidR="0035792B" w:rsidRPr="004452D5" w:rsidRDefault="007962A0" w:rsidP="004452D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45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44B11F9" w14:textId="57C6672D" w:rsidR="00FC4812" w:rsidRDefault="006357BB" w:rsidP="00DB1B7C">
      <w:pPr>
        <w:pStyle w:val="Listepuce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157">
        <w:rPr>
          <w:rFonts w:ascii="Times New Roman" w:hAnsi="Times New Roman" w:cs="Times New Roman"/>
          <w:sz w:val="24"/>
          <w:szCs w:val="24"/>
        </w:rPr>
        <w:t xml:space="preserve">Le conseil accepte </w:t>
      </w:r>
      <w:r w:rsidR="005724DA" w:rsidRPr="00B47157">
        <w:rPr>
          <w:rFonts w:ascii="Times New Roman" w:hAnsi="Times New Roman" w:cs="Times New Roman"/>
          <w:sz w:val="24"/>
          <w:szCs w:val="24"/>
        </w:rPr>
        <w:t xml:space="preserve">et prend note des devis et factures suivants : </w:t>
      </w:r>
      <w:r w:rsidR="004452D5" w:rsidRPr="00B47157">
        <w:rPr>
          <w:rFonts w:ascii="Times New Roman" w:hAnsi="Times New Roman" w:cs="Times New Roman"/>
          <w:sz w:val="24"/>
          <w:szCs w:val="24"/>
        </w:rPr>
        <w:t>Prestations</w:t>
      </w:r>
      <w:r w:rsidR="00EC6452">
        <w:rPr>
          <w:rFonts w:ascii="Times New Roman" w:hAnsi="Times New Roman" w:cs="Times New Roman"/>
          <w:sz w:val="24"/>
          <w:szCs w:val="24"/>
        </w:rPr>
        <w:t xml:space="preserve"> informati</w:t>
      </w:r>
      <w:r w:rsidR="00D671C9">
        <w:rPr>
          <w:rFonts w:ascii="Times New Roman" w:hAnsi="Times New Roman" w:cs="Times New Roman"/>
          <w:sz w:val="24"/>
          <w:szCs w:val="24"/>
        </w:rPr>
        <w:t>que</w:t>
      </w:r>
      <w:r w:rsidR="00EC6452">
        <w:rPr>
          <w:rFonts w:ascii="Times New Roman" w:hAnsi="Times New Roman" w:cs="Times New Roman"/>
          <w:sz w:val="24"/>
          <w:szCs w:val="24"/>
        </w:rPr>
        <w:t xml:space="preserve">s sur matériel scolaire : 2 400 </w:t>
      </w:r>
      <w:r w:rsidR="004452D5" w:rsidRPr="00B47157">
        <w:rPr>
          <w:rFonts w:ascii="Times New Roman" w:hAnsi="Times New Roman" w:cs="Times New Roman"/>
          <w:sz w:val="24"/>
          <w:szCs w:val="24"/>
        </w:rPr>
        <w:t>€ttc (</w:t>
      </w:r>
      <w:r w:rsidR="00EC6452">
        <w:rPr>
          <w:rFonts w:ascii="Times New Roman" w:hAnsi="Times New Roman" w:cs="Times New Roman"/>
          <w:sz w:val="24"/>
          <w:szCs w:val="24"/>
        </w:rPr>
        <w:t>Assistance Informati</w:t>
      </w:r>
      <w:r w:rsidR="00D671C9">
        <w:rPr>
          <w:rFonts w:ascii="Times New Roman" w:hAnsi="Times New Roman" w:cs="Times New Roman"/>
          <w:sz w:val="24"/>
          <w:szCs w:val="24"/>
        </w:rPr>
        <w:t>que</w:t>
      </w:r>
      <w:r w:rsidR="00CC429E" w:rsidRPr="00B47157">
        <w:rPr>
          <w:rFonts w:ascii="Times New Roman" w:hAnsi="Times New Roman" w:cs="Times New Roman"/>
          <w:sz w:val="24"/>
          <w:szCs w:val="24"/>
        </w:rPr>
        <w:t xml:space="preserve">) – </w:t>
      </w:r>
      <w:r w:rsidR="00EC6452">
        <w:rPr>
          <w:rFonts w:ascii="Times New Roman" w:hAnsi="Times New Roman" w:cs="Times New Roman"/>
          <w:sz w:val="24"/>
          <w:szCs w:val="24"/>
        </w:rPr>
        <w:t>Nettoy</w:t>
      </w:r>
      <w:r w:rsidR="00D671C9">
        <w:rPr>
          <w:rFonts w:ascii="Times New Roman" w:hAnsi="Times New Roman" w:cs="Times New Roman"/>
          <w:sz w:val="24"/>
          <w:szCs w:val="24"/>
        </w:rPr>
        <w:t>age vi</w:t>
      </w:r>
      <w:r w:rsidR="00EC6452">
        <w:rPr>
          <w:rFonts w:ascii="Times New Roman" w:hAnsi="Times New Roman" w:cs="Times New Roman"/>
          <w:sz w:val="24"/>
          <w:szCs w:val="24"/>
        </w:rPr>
        <w:t>tres bâtiments communaux : 498 €ttc (Jolivet &amp; Roch) – Alpes batteries : 161.86€ttc Vaisselle pour cantine : 316.94 €ttc (</w:t>
      </w:r>
      <w:proofErr w:type="spellStart"/>
      <w:r w:rsidR="00EC6452">
        <w:rPr>
          <w:rFonts w:ascii="Times New Roman" w:hAnsi="Times New Roman" w:cs="Times New Roman"/>
          <w:sz w:val="24"/>
          <w:szCs w:val="24"/>
        </w:rPr>
        <w:t>Ecotel</w:t>
      </w:r>
      <w:proofErr w:type="spellEnd"/>
      <w:r w:rsidR="00EC6452">
        <w:rPr>
          <w:rFonts w:ascii="Times New Roman" w:hAnsi="Times New Roman" w:cs="Times New Roman"/>
          <w:sz w:val="24"/>
          <w:szCs w:val="24"/>
        </w:rPr>
        <w:t xml:space="preserve">) – Produits d’entretien </w:t>
      </w:r>
      <w:proofErr w:type="spellStart"/>
      <w:r w:rsidR="00EC6452">
        <w:rPr>
          <w:rFonts w:ascii="Times New Roman" w:hAnsi="Times New Roman" w:cs="Times New Roman"/>
          <w:sz w:val="24"/>
          <w:szCs w:val="24"/>
        </w:rPr>
        <w:t>Prowin</w:t>
      </w:r>
      <w:proofErr w:type="spellEnd"/>
      <w:r w:rsidR="00EC6452">
        <w:rPr>
          <w:rFonts w:ascii="Times New Roman" w:hAnsi="Times New Roman" w:cs="Times New Roman"/>
          <w:sz w:val="24"/>
          <w:szCs w:val="24"/>
        </w:rPr>
        <w:t xml:space="preserve"> :278.50 </w:t>
      </w:r>
      <w:r w:rsidR="007B24C9">
        <w:rPr>
          <w:rFonts w:ascii="Times New Roman" w:hAnsi="Times New Roman" w:cs="Times New Roman"/>
          <w:sz w:val="24"/>
          <w:szCs w:val="24"/>
        </w:rPr>
        <w:t>€</w:t>
      </w:r>
      <w:r w:rsidR="00EC6452">
        <w:rPr>
          <w:rFonts w:ascii="Times New Roman" w:hAnsi="Times New Roman" w:cs="Times New Roman"/>
          <w:sz w:val="24"/>
          <w:szCs w:val="24"/>
        </w:rPr>
        <w:t xml:space="preserve">ttc </w:t>
      </w:r>
      <w:r w:rsidR="00D671C9">
        <w:rPr>
          <w:rFonts w:ascii="Times New Roman" w:hAnsi="Times New Roman" w:cs="Times New Roman"/>
          <w:sz w:val="24"/>
          <w:szCs w:val="24"/>
        </w:rPr>
        <w:t xml:space="preserve">Réparation </w:t>
      </w:r>
      <w:r w:rsidR="00EC6452">
        <w:rPr>
          <w:rFonts w:ascii="Times New Roman" w:hAnsi="Times New Roman" w:cs="Times New Roman"/>
          <w:sz w:val="24"/>
          <w:szCs w:val="24"/>
        </w:rPr>
        <w:t>auto</w:t>
      </w:r>
      <w:r w:rsidR="007B24C9">
        <w:rPr>
          <w:rFonts w:ascii="Times New Roman" w:hAnsi="Times New Roman" w:cs="Times New Roman"/>
          <w:sz w:val="24"/>
          <w:szCs w:val="24"/>
        </w:rPr>
        <w:t xml:space="preserve"> : 316.20 €ttc (garage VT Auto)  </w:t>
      </w:r>
      <w:r w:rsidR="00EC6452">
        <w:rPr>
          <w:rFonts w:ascii="Times New Roman" w:hAnsi="Times New Roman" w:cs="Times New Roman"/>
          <w:sz w:val="24"/>
          <w:szCs w:val="24"/>
        </w:rPr>
        <w:t xml:space="preserve">- </w:t>
      </w:r>
      <w:r w:rsidR="00CC429E" w:rsidRPr="00B47157">
        <w:rPr>
          <w:rFonts w:ascii="Times New Roman" w:hAnsi="Times New Roman" w:cs="Times New Roman"/>
          <w:sz w:val="24"/>
          <w:szCs w:val="24"/>
        </w:rPr>
        <w:t xml:space="preserve"> </w:t>
      </w:r>
      <w:r w:rsidR="007B24C9">
        <w:rPr>
          <w:rFonts w:ascii="Times New Roman" w:hAnsi="Times New Roman" w:cs="Times New Roman"/>
          <w:sz w:val="24"/>
          <w:szCs w:val="24"/>
        </w:rPr>
        <w:t>Réparation tracto</w:t>
      </w:r>
      <w:r w:rsidR="00D671C9">
        <w:rPr>
          <w:rFonts w:ascii="Times New Roman" w:hAnsi="Times New Roman" w:cs="Times New Roman"/>
          <w:sz w:val="24"/>
          <w:szCs w:val="24"/>
        </w:rPr>
        <w:t>p</w:t>
      </w:r>
      <w:r w:rsidR="007B24C9">
        <w:rPr>
          <w:rFonts w:ascii="Times New Roman" w:hAnsi="Times New Roman" w:cs="Times New Roman"/>
          <w:sz w:val="24"/>
          <w:szCs w:val="24"/>
        </w:rPr>
        <w:t>elle : 133.08 €ttc (</w:t>
      </w:r>
      <w:proofErr w:type="spellStart"/>
      <w:r w:rsidR="007B24C9">
        <w:rPr>
          <w:rFonts w:ascii="Times New Roman" w:hAnsi="Times New Roman" w:cs="Times New Roman"/>
          <w:sz w:val="24"/>
          <w:szCs w:val="24"/>
        </w:rPr>
        <w:t>Ets.Poncet</w:t>
      </w:r>
      <w:proofErr w:type="spellEnd"/>
      <w:r w:rsidR="007B24C9">
        <w:rPr>
          <w:rFonts w:ascii="Times New Roman" w:hAnsi="Times New Roman" w:cs="Times New Roman"/>
          <w:sz w:val="24"/>
          <w:szCs w:val="24"/>
        </w:rPr>
        <w:t>) – Arbu info n° 40- 600 exemplaires : 4 774 €ttc (Imprimerie Offset service) – Contrat/Nettoyage hotte cuisine salle des fêtes : 552 €ttc (Hot Clean) -</w:t>
      </w:r>
      <w:r w:rsidR="00FC4812">
        <w:rPr>
          <w:rFonts w:ascii="Times New Roman" w:hAnsi="Times New Roman" w:cs="Times New Roman"/>
          <w:sz w:val="24"/>
          <w:szCs w:val="24"/>
        </w:rPr>
        <w:t xml:space="preserve">Modification P.LU. / OAP n° 2 au Chef-Lieu : 2 850 €ttc (Mr. Devouassoux) – réalisation d’une étude pour la modulation de la Taxe d’aménagement : 5 700 €ttc (Mr. </w:t>
      </w:r>
      <w:proofErr w:type="gramStart"/>
      <w:r w:rsidR="00FC4812">
        <w:rPr>
          <w:rFonts w:ascii="Times New Roman" w:hAnsi="Times New Roman" w:cs="Times New Roman"/>
          <w:sz w:val="24"/>
          <w:szCs w:val="24"/>
        </w:rPr>
        <w:t>Devouassoux)-</w:t>
      </w:r>
      <w:proofErr w:type="gramEnd"/>
      <w:r w:rsidR="00FC4812">
        <w:rPr>
          <w:rFonts w:ascii="Times New Roman" w:hAnsi="Times New Roman" w:cs="Times New Roman"/>
          <w:sz w:val="24"/>
          <w:szCs w:val="24"/>
        </w:rPr>
        <w:t xml:space="preserve"> Travaux de voirie réfection chaussées : « Impasse des </w:t>
      </w:r>
      <w:proofErr w:type="spellStart"/>
      <w:r w:rsidR="00FC4812">
        <w:rPr>
          <w:rFonts w:ascii="Times New Roman" w:hAnsi="Times New Roman" w:cs="Times New Roman"/>
          <w:sz w:val="24"/>
          <w:szCs w:val="24"/>
        </w:rPr>
        <w:t>Chauffettes</w:t>
      </w:r>
      <w:proofErr w:type="spellEnd"/>
      <w:r w:rsidR="00FC4812">
        <w:rPr>
          <w:rFonts w:ascii="Times New Roman" w:hAnsi="Times New Roman" w:cs="Times New Roman"/>
          <w:sz w:val="24"/>
          <w:szCs w:val="24"/>
        </w:rPr>
        <w:t xml:space="preserve">) : 29 427 €ttc </w:t>
      </w:r>
      <w:r w:rsidR="00D671C9">
        <w:rPr>
          <w:rFonts w:ascii="Times New Roman" w:hAnsi="Times New Roman" w:cs="Times New Roman"/>
          <w:sz w:val="24"/>
          <w:szCs w:val="24"/>
        </w:rPr>
        <w:t>&amp;</w:t>
      </w:r>
      <w:r w:rsidR="00FC4812">
        <w:rPr>
          <w:rFonts w:ascii="Times New Roman" w:hAnsi="Times New Roman" w:cs="Times New Roman"/>
          <w:sz w:val="24"/>
          <w:szCs w:val="24"/>
        </w:rPr>
        <w:t xml:space="preserve">  «Route de Vers le Parc/</w:t>
      </w:r>
      <w:proofErr w:type="spellStart"/>
      <w:r w:rsidR="00FC4812">
        <w:rPr>
          <w:rFonts w:ascii="Times New Roman" w:hAnsi="Times New Roman" w:cs="Times New Roman"/>
          <w:sz w:val="24"/>
          <w:szCs w:val="24"/>
        </w:rPr>
        <w:t>Perravex</w:t>
      </w:r>
      <w:proofErr w:type="spellEnd"/>
      <w:r w:rsidR="00FC4812">
        <w:rPr>
          <w:rFonts w:ascii="Times New Roman" w:hAnsi="Times New Roman" w:cs="Times New Roman"/>
          <w:sz w:val="24"/>
          <w:szCs w:val="24"/>
        </w:rPr>
        <w:t> » : 67 976 €ttc (Entreprise Colas) .</w:t>
      </w:r>
    </w:p>
    <w:p w14:paraId="0971D8F9" w14:textId="583FAC29" w:rsidR="00FC4812" w:rsidRDefault="00FC4812" w:rsidP="00FC4812">
      <w:pPr>
        <w:pStyle w:val="Listepuc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Pour info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D67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Coût de fonctionnement du circuit scolaire pour l’école primaire : 15 220 €</w:t>
      </w:r>
      <w:proofErr w:type="spellStart"/>
      <w:r>
        <w:rPr>
          <w:rFonts w:ascii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dépense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la charge de </w:t>
      </w:r>
      <w:proofErr w:type="spellStart"/>
      <w:r w:rsidR="00B7038B">
        <w:rPr>
          <w:rFonts w:ascii="Times New Roman" w:hAnsi="Times New Roman" w:cs="Times New Roman"/>
          <w:sz w:val="24"/>
          <w:szCs w:val="24"/>
        </w:rPr>
        <w:t>Proximiti</w:t>
      </w:r>
      <w:proofErr w:type="spellEnd"/>
      <w:r w:rsidR="00B7038B">
        <w:rPr>
          <w:rFonts w:ascii="Times New Roman" w:hAnsi="Times New Roman" w:cs="Times New Roman"/>
          <w:sz w:val="24"/>
          <w:szCs w:val="24"/>
        </w:rPr>
        <w:t>).</w:t>
      </w:r>
    </w:p>
    <w:p w14:paraId="1E6B5980" w14:textId="08D6D851" w:rsidR="00B7038B" w:rsidRDefault="00B7038B" w:rsidP="00FC4812">
      <w:pPr>
        <w:pStyle w:val="Listepuc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 de convention pour installation de 2 containers semi-enterrés « Route de Chez </w:t>
      </w:r>
      <w:proofErr w:type="gramStart"/>
      <w:r>
        <w:rPr>
          <w:rFonts w:ascii="Times New Roman" w:hAnsi="Times New Roman" w:cs="Times New Roman"/>
          <w:sz w:val="24"/>
          <w:szCs w:val="24"/>
        </w:rPr>
        <w:t>Grillet»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74C9C" w14:textId="77777777" w:rsidR="00B7038B" w:rsidRDefault="00B7038B" w:rsidP="00B47157">
      <w:pPr>
        <w:pStyle w:val="Listepuc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8B67B2" w14:textId="1DBC9855" w:rsidR="00452563" w:rsidRPr="00DB1B7C" w:rsidRDefault="00452563" w:rsidP="00B7038B">
      <w:pPr>
        <w:pStyle w:val="Listepuce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L’assemblée écoute les élus qui ont participé à différentes réunions ou assemblées et font un point de situation sur les sujets traités (Commission Urba. –  S</w:t>
      </w:r>
      <w:r w:rsidR="00B7038B">
        <w:rPr>
          <w:rFonts w:ascii="Times New Roman" w:hAnsi="Times New Roman" w:cs="Times New Roman"/>
          <w:sz w:val="24"/>
          <w:szCs w:val="24"/>
        </w:rPr>
        <w:t>.I.V.U.</w:t>
      </w:r>
      <w:r w:rsidR="00D6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38B">
        <w:rPr>
          <w:rFonts w:ascii="Times New Roman" w:hAnsi="Times New Roman" w:cs="Times New Roman"/>
          <w:sz w:val="24"/>
          <w:szCs w:val="24"/>
        </w:rPr>
        <w:t>-  S.R.B.</w:t>
      </w:r>
      <w:proofErr w:type="gramEnd"/>
      <w:r w:rsidR="00B7038B">
        <w:rPr>
          <w:rFonts w:ascii="Times New Roman" w:hAnsi="Times New Roman" w:cs="Times New Roman"/>
          <w:sz w:val="24"/>
          <w:szCs w:val="24"/>
        </w:rPr>
        <w:t xml:space="preserve"> – Point sur le marché hebdomadaire)</w:t>
      </w:r>
    </w:p>
    <w:p w14:paraId="3E32D8F3" w14:textId="77777777" w:rsidR="00B05AB7" w:rsidRDefault="00B05AB7" w:rsidP="007D2B8B">
      <w:pPr>
        <w:pStyle w:val="Listepuc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1973BF" w14:textId="1EF617D4" w:rsidR="007F3021" w:rsidRDefault="00B05AB7" w:rsidP="007D2B8B">
      <w:pPr>
        <w:pStyle w:val="Listepuces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3021">
        <w:rPr>
          <w:rFonts w:ascii="Times New Roman" w:hAnsi="Times New Roman" w:cs="Times New Roman"/>
          <w:sz w:val="24"/>
          <w:szCs w:val="24"/>
        </w:rPr>
        <w:t>ffiché en exécution du code général des Collectivités Territoriales Art. L2121-25 et Code des Communes Art. R121-9.</w:t>
      </w:r>
    </w:p>
    <w:p w14:paraId="4A968E1C" w14:textId="2AF21229" w:rsidR="000F48AD" w:rsidRDefault="007962A0" w:rsidP="007962A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15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7038B">
        <w:rPr>
          <w:rFonts w:ascii="Times New Roman" w:hAnsi="Times New Roman" w:cs="Times New Roman"/>
          <w:sz w:val="24"/>
          <w:szCs w:val="24"/>
        </w:rPr>
        <w:t>Cinthya</w:t>
      </w:r>
      <w:proofErr w:type="spellEnd"/>
      <w:r w:rsidR="00B7038B">
        <w:rPr>
          <w:rFonts w:ascii="Times New Roman" w:hAnsi="Times New Roman" w:cs="Times New Roman"/>
          <w:sz w:val="24"/>
          <w:szCs w:val="24"/>
        </w:rPr>
        <w:t xml:space="preserve"> MIQUET-SAGE</w:t>
      </w:r>
      <w:r w:rsidR="000F48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2B8B">
        <w:rPr>
          <w:rFonts w:ascii="Times New Roman" w:hAnsi="Times New Roman" w:cs="Times New Roman"/>
          <w:sz w:val="24"/>
          <w:szCs w:val="24"/>
        </w:rPr>
        <w:t xml:space="preserve">      </w:t>
      </w:r>
      <w:r w:rsidR="000F48AD">
        <w:rPr>
          <w:rFonts w:ascii="Times New Roman" w:hAnsi="Times New Roman" w:cs="Times New Roman"/>
          <w:sz w:val="24"/>
          <w:szCs w:val="24"/>
        </w:rPr>
        <w:t>Régine REMILLON</w:t>
      </w:r>
    </w:p>
    <w:p w14:paraId="5774F475" w14:textId="3FD6107C" w:rsidR="007F3021" w:rsidRDefault="007962A0" w:rsidP="000F48AD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8AD">
        <w:rPr>
          <w:rFonts w:ascii="Times New Roman" w:hAnsi="Times New Roman" w:cs="Times New Roman"/>
          <w:sz w:val="24"/>
          <w:szCs w:val="24"/>
        </w:rPr>
        <w:t>S</w:t>
      </w:r>
      <w:r w:rsidR="007F3021">
        <w:rPr>
          <w:rFonts w:ascii="Times New Roman" w:hAnsi="Times New Roman" w:cs="Times New Roman"/>
          <w:sz w:val="24"/>
          <w:szCs w:val="24"/>
        </w:rPr>
        <w:t xml:space="preserve">ecrétaire de séance </w:t>
      </w:r>
      <w:r w:rsidR="007F3021">
        <w:rPr>
          <w:rFonts w:ascii="Times New Roman" w:hAnsi="Times New Roman" w:cs="Times New Roman"/>
          <w:sz w:val="24"/>
          <w:szCs w:val="24"/>
        </w:rPr>
        <w:tab/>
      </w:r>
      <w:r w:rsidR="007F3021">
        <w:rPr>
          <w:rFonts w:ascii="Times New Roman" w:hAnsi="Times New Roman" w:cs="Times New Roman"/>
          <w:sz w:val="24"/>
          <w:szCs w:val="24"/>
        </w:rPr>
        <w:tab/>
      </w:r>
      <w:r w:rsidR="007F3021">
        <w:rPr>
          <w:rFonts w:ascii="Times New Roman" w:hAnsi="Times New Roman" w:cs="Times New Roman"/>
          <w:sz w:val="24"/>
          <w:szCs w:val="24"/>
        </w:rPr>
        <w:tab/>
      </w:r>
      <w:r w:rsidR="007F3021">
        <w:rPr>
          <w:rFonts w:ascii="Times New Roman" w:hAnsi="Times New Roman" w:cs="Times New Roman"/>
          <w:sz w:val="24"/>
          <w:szCs w:val="24"/>
        </w:rPr>
        <w:tab/>
      </w:r>
      <w:r w:rsidR="00B47157">
        <w:rPr>
          <w:rFonts w:ascii="Times New Roman" w:hAnsi="Times New Roman" w:cs="Times New Roman"/>
          <w:sz w:val="24"/>
          <w:szCs w:val="24"/>
        </w:rPr>
        <w:t xml:space="preserve">        </w:t>
      </w:r>
      <w:r w:rsidR="009D57DF">
        <w:rPr>
          <w:rFonts w:ascii="Times New Roman" w:hAnsi="Times New Roman" w:cs="Times New Roman"/>
          <w:sz w:val="24"/>
          <w:szCs w:val="24"/>
        </w:rPr>
        <w:t xml:space="preserve">Maire </w:t>
      </w:r>
    </w:p>
    <w:sectPr w:rsidR="007F3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7E38" w14:textId="77777777" w:rsidR="002C2D95" w:rsidRDefault="002C2D95" w:rsidP="00D62C81">
      <w:pPr>
        <w:spacing w:after="0" w:line="240" w:lineRule="auto"/>
      </w:pPr>
      <w:r>
        <w:separator/>
      </w:r>
    </w:p>
  </w:endnote>
  <w:endnote w:type="continuationSeparator" w:id="0">
    <w:p w14:paraId="13ED6EC1" w14:textId="77777777" w:rsidR="002C2D95" w:rsidRDefault="002C2D95" w:rsidP="00D6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1154" w14:textId="77777777" w:rsidR="00D62C81" w:rsidRDefault="00D62C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E54E" w14:textId="77777777" w:rsidR="00D62C81" w:rsidRDefault="00D62C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3C9F" w14:textId="77777777" w:rsidR="00D62C81" w:rsidRDefault="00D62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DDD8" w14:textId="77777777" w:rsidR="002C2D95" w:rsidRDefault="002C2D95" w:rsidP="00D62C81">
      <w:pPr>
        <w:spacing w:after="0" w:line="240" w:lineRule="auto"/>
      </w:pPr>
      <w:r>
        <w:separator/>
      </w:r>
    </w:p>
  </w:footnote>
  <w:footnote w:type="continuationSeparator" w:id="0">
    <w:p w14:paraId="51FD1891" w14:textId="77777777" w:rsidR="002C2D95" w:rsidRDefault="002C2D95" w:rsidP="00D6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6B5E" w14:textId="77777777" w:rsidR="00D62C81" w:rsidRDefault="00D62C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430B" w14:textId="77777777" w:rsidR="00D62C81" w:rsidRPr="00F504B8" w:rsidRDefault="00D62C81" w:rsidP="00F504B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8855" w14:textId="77777777" w:rsidR="00D62C81" w:rsidRDefault="00D62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ECF7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AE40FA"/>
    <w:multiLevelType w:val="hybridMultilevel"/>
    <w:tmpl w:val="D8582D2E"/>
    <w:lvl w:ilvl="0" w:tplc="187CBFE8">
      <w:start w:val="2"/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06B61CA"/>
    <w:multiLevelType w:val="hybridMultilevel"/>
    <w:tmpl w:val="27ECFA8E"/>
    <w:lvl w:ilvl="0" w:tplc="6890EBA8">
      <w:start w:val="2"/>
      <w:numFmt w:val="bullet"/>
      <w:lvlText w:val=""/>
      <w:lvlJc w:val="left"/>
      <w:pPr>
        <w:ind w:left="19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6A22C81"/>
    <w:multiLevelType w:val="hybridMultilevel"/>
    <w:tmpl w:val="83888868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D1808"/>
    <w:multiLevelType w:val="hybridMultilevel"/>
    <w:tmpl w:val="A5BC9A90"/>
    <w:lvl w:ilvl="0" w:tplc="039A81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A1295"/>
    <w:multiLevelType w:val="hybridMultilevel"/>
    <w:tmpl w:val="7EA6206C"/>
    <w:lvl w:ilvl="0" w:tplc="8934F2F0"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85079813">
    <w:abstractNumId w:val="3"/>
  </w:num>
  <w:num w:numId="2" w16cid:durableId="1988826226">
    <w:abstractNumId w:val="1"/>
  </w:num>
  <w:num w:numId="3" w16cid:durableId="1576823027">
    <w:abstractNumId w:val="4"/>
  </w:num>
  <w:num w:numId="4" w16cid:durableId="494342591">
    <w:abstractNumId w:val="2"/>
  </w:num>
  <w:num w:numId="5" w16cid:durableId="1758940932">
    <w:abstractNumId w:val="0"/>
  </w:num>
  <w:num w:numId="6" w16cid:durableId="1392193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E1D"/>
    <w:rsid w:val="00001DBA"/>
    <w:rsid w:val="000048E1"/>
    <w:rsid w:val="000136F5"/>
    <w:rsid w:val="000232D9"/>
    <w:rsid w:val="00030B82"/>
    <w:rsid w:val="000476DF"/>
    <w:rsid w:val="000557B7"/>
    <w:rsid w:val="00067164"/>
    <w:rsid w:val="000936E2"/>
    <w:rsid w:val="00093760"/>
    <w:rsid w:val="00096982"/>
    <w:rsid w:val="000A3988"/>
    <w:rsid w:val="000C54A5"/>
    <w:rsid w:val="000C6424"/>
    <w:rsid w:val="000D798E"/>
    <w:rsid w:val="000E0C0A"/>
    <w:rsid w:val="000E7726"/>
    <w:rsid w:val="000F48AD"/>
    <w:rsid w:val="001335DD"/>
    <w:rsid w:val="0013512A"/>
    <w:rsid w:val="00142EC1"/>
    <w:rsid w:val="0015286C"/>
    <w:rsid w:val="00160A45"/>
    <w:rsid w:val="00172EB9"/>
    <w:rsid w:val="00175CAD"/>
    <w:rsid w:val="00180246"/>
    <w:rsid w:val="00185D72"/>
    <w:rsid w:val="001A47D3"/>
    <w:rsid w:val="001B1A3D"/>
    <w:rsid w:val="001B3C12"/>
    <w:rsid w:val="001B699C"/>
    <w:rsid w:val="001F19A8"/>
    <w:rsid w:val="001F78AA"/>
    <w:rsid w:val="0020347D"/>
    <w:rsid w:val="00236DFC"/>
    <w:rsid w:val="00240480"/>
    <w:rsid w:val="002469E3"/>
    <w:rsid w:val="00262294"/>
    <w:rsid w:val="00275295"/>
    <w:rsid w:val="00294637"/>
    <w:rsid w:val="00294C8E"/>
    <w:rsid w:val="002953D0"/>
    <w:rsid w:val="002C2D95"/>
    <w:rsid w:val="002C4834"/>
    <w:rsid w:val="002F7F93"/>
    <w:rsid w:val="003071F2"/>
    <w:rsid w:val="0030797F"/>
    <w:rsid w:val="00320E1D"/>
    <w:rsid w:val="00326B5E"/>
    <w:rsid w:val="0033301D"/>
    <w:rsid w:val="00345C10"/>
    <w:rsid w:val="0035792B"/>
    <w:rsid w:val="00397259"/>
    <w:rsid w:val="003A0BF5"/>
    <w:rsid w:val="003A11D0"/>
    <w:rsid w:val="003A221F"/>
    <w:rsid w:val="003A71F2"/>
    <w:rsid w:val="003B2093"/>
    <w:rsid w:val="003B74FA"/>
    <w:rsid w:val="003C02A9"/>
    <w:rsid w:val="003C493B"/>
    <w:rsid w:val="003D424F"/>
    <w:rsid w:val="003D4CD6"/>
    <w:rsid w:val="003E5E67"/>
    <w:rsid w:val="00424374"/>
    <w:rsid w:val="00426319"/>
    <w:rsid w:val="00442D54"/>
    <w:rsid w:val="004452D5"/>
    <w:rsid w:val="00452563"/>
    <w:rsid w:val="00454724"/>
    <w:rsid w:val="00455A1C"/>
    <w:rsid w:val="00466185"/>
    <w:rsid w:val="004740E6"/>
    <w:rsid w:val="0048100B"/>
    <w:rsid w:val="004865A5"/>
    <w:rsid w:val="00495819"/>
    <w:rsid w:val="00495E5D"/>
    <w:rsid w:val="004D0BA1"/>
    <w:rsid w:val="004E71D7"/>
    <w:rsid w:val="004E77E6"/>
    <w:rsid w:val="004F557F"/>
    <w:rsid w:val="00507D0C"/>
    <w:rsid w:val="00545EC1"/>
    <w:rsid w:val="0055100F"/>
    <w:rsid w:val="00563C8F"/>
    <w:rsid w:val="0056431D"/>
    <w:rsid w:val="005724DA"/>
    <w:rsid w:val="005866E4"/>
    <w:rsid w:val="005B4290"/>
    <w:rsid w:val="005E3930"/>
    <w:rsid w:val="005F438E"/>
    <w:rsid w:val="00603631"/>
    <w:rsid w:val="00607A89"/>
    <w:rsid w:val="00626AFA"/>
    <w:rsid w:val="00633152"/>
    <w:rsid w:val="006335F8"/>
    <w:rsid w:val="006357BB"/>
    <w:rsid w:val="00645470"/>
    <w:rsid w:val="00645E7F"/>
    <w:rsid w:val="006547BF"/>
    <w:rsid w:val="006617A1"/>
    <w:rsid w:val="006A4DD9"/>
    <w:rsid w:val="006B168A"/>
    <w:rsid w:val="006B7D50"/>
    <w:rsid w:val="006B7DDD"/>
    <w:rsid w:val="006F7644"/>
    <w:rsid w:val="00703170"/>
    <w:rsid w:val="00712DA8"/>
    <w:rsid w:val="00750FBA"/>
    <w:rsid w:val="00791074"/>
    <w:rsid w:val="007962A0"/>
    <w:rsid w:val="007B24C9"/>
    <w:rsid w:val="007B6549"/>
    <w:rsid w:val="007D2B8B"/>
    <w:rsid w:val="007D6B98"/>
    <w:rsid w:val="007E1A52"/>
    <w:rsid w:val="007F3021"/>
    <w:rsid w:val="00801BEC"/>
    <w:rsid w:val="00821DDD"/>
    <w:rsid w:val="00825451"/>
    <w:rsid w:val="00833E37"/>
    <w:rsid w:val="00856C78"/>
    <w:rsid w:val="0086263F"/>
    <w:rsid w:val="00873E83"/>
    <w:rsid w:val="00877C2B"/>
    <w:rsid w:val="008A032D"/>
    <w:rsid w:val="008A5C86"/>
    <w:rsid w:val="008B289A"/>
    <w:rsid w:val="0090087F"/>
    <w:rsid w:val="00917194"/>
    <w:rsid w:val="009213F7"/>
    <w:rsid w:val="009224BF"/>
    <w:rsid w:val="00941B99"/>
    <w:rsid w:val="00941F98"/>
    <w:rsid w:val="009671D2"/>
    <w:rsid w:val="00967D46"/>
    <w:rsid w:val="009868AC"/>
    <w:rsid w:val="00987E1B"/>
    <w:rsid w:val="009A6A26"/>
    <w:rsid w:val="009B3526"/>
    <w:rsid w:val="009B7C2B"/>
    <w:rsid w:val="009D57DF"/>
    <w:rsid w:val="009E1198"/>
    <w:rsid w:val="009E6538"/>
    <w:rsid w:val="009F5672"/>
    <w:rsid w:val="00A015CA"/>
    <w:rsid w:val="00A35AEF"/>
    <w:rsid w:val="00A454C5"/>
    <w:rsid w:val="00A80B25"/>
    <w:rsid w:val="00A80E56"/>
    <w:rsid w:val="00A84BD7"/>
    <w:rsid w:val="00AC6E5C"/>
    <w:rsid w:val="00AE1CB1"/>
    <w:rsid w:val="00AE2F4A"/>
    <w:rsid w:val="00AE629D"/>
    <w:rsid w:val="00AE719C"/>
    <w:rsid w:val="00B057E6"/>
    <w:rsid w:val="00B05AB7"/>
    <w:rsid w:val="00B2250A"/>
    <w:rsid w:val="00B47157"/>
    <w:rsid w:val="00B50AD4"/>
    <w:rsid w:val="00B62107"/>
    <w:rsid w:val="00B7038B"/>
    <w:rsid w:val="00B75FB6"/>
    <w:rsid w:val="00BA656C"/>
    <w:rsid w:val="00BB5C12"/>
    <w:rsid w:val="00BB639F"/>
    <w:rsid w:val="00BD3B3C"/>
    <w:rsid w:val="00BF376C"/>
    <w:rsid w:val="00BF6B2A"/>
    <w:rsid w:val="00C06A88"/>
    <w:rsid w:val="00C10526"/>
    <w:rsid w:val="00C22E8C"/>
    <w:rsid w:val="00C40A36"/>
    <w:rsid w:val="00C45A2A"/>
    <w:rsid w:val="00C62D87"/>
    <w:rsid w:val="00C70928"/>
    <w:rsid w:val="00CC429E"/>
    <w:rsid w:val="00CD7500"/>
    <w:rsid w:val="00CF639B"/>
    <w:rsid w:val="00D10FCD"/>
    <w:rsid w:val="00D15FF6"/>
    <w:rsid w:val="00D16EB5"/>
    <w:rsid w:val="00D30F84"/>
    <w:rsid w:val="00D62C81"/>
    <w:rsid w:val="00D671C9"/>
    <w:rsid w:val="00D74135"/>
    <w:rsid w:val="00D7588D"/>
    <w:rsid w:val="00D83411"/>
    <w:rsid w:val="00DA0706"/>
    <w:rsid w:val="00DB1B7C"/>
    <w:rsid w:val="00DE635F"/>
    <w:rsid w:val="00E451CD"/>
    <w:rsid w:val="00E544C2"/>
    <w:rsid w:val="00E82CE5"/>
    <w:rsid w:val="00EB1436"/>
    <w:rsid w:val="00EB4EB3"/>
    <w:rsid w:val="00EB5D21"/>
    <w:rsid w:val="00EC6452"/>
    <w:rsid w:val="00ED129D"/>
    <w:rsid w:val="00ED2AF7"/>
    <w:rsid w:val="00EF0395"/>
    <w:rsid w:val="00F41EAF"/>
    <w:rsid w:val="00F42A47"/>
    <w:rsid w:val="00F504B8"/>
    <w:rsid w:val="00F54BA5"/>
    <w:rsid w:val="00F5608D"/>
    <w:rsid w:val="00F61FE3"/>
    <w:rsid w:val="00F66D7B"/>
    <w:rsid w:val="00F71936"/>
    <w:rsid w:val="00F8639D"/>
    <w:rsid w:val="00F927E5"/>
    <w:rsid w:val="00FB398A"/>
    <w:rsid w:val="00FC4812"/>
    <w:rsid w:val="00FE3747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6D27F"/>
  <w15:docId w15:val="{E3271E1A-0A72-4C11-B499-AF873AD7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E1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20E1D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F7F93"/>
    <w:pPr>
      <w:numPr>
        <w:numId w:val="5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D6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C81"/>
  </w:style>
  <w:style w:type="paragraph" w:styleId="Pieddepage">
    <w:name w:val="footer"/>
    <w:basedOn w:val="Normal"/>
    <w:link w:val="PieddepageCar"/>
    <w:uiPriority w:val="99"/>
    <w:unhideWhenUsed/>
    <w:rsid w:val="00D6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Arbusigny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Mairie Arbusigny</cp:lastModifiedBy>
  <cp:revision>4</cp:revision>
  <cp:lastPrinted>2022-10-21T09:46:00Z</cp:lastPrinted>
  <dcterms:created xsi:type="dcterms:W3CDTF">2022-10-21T07:09:00Z</dcterms:created>
  <dcterms:modified xsi:type="dcterms:W3CDTF">2022-10-21T09:56:00Z</dcterms:modified>
</cp:coreProperties>
</file>